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CA5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测磁机箱机柜</w:t>
      </w:r>
    </w:p>
    <w:p w14:paraId="7B71E49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采购需求</w:t>
      </w:r>
    </w:p>
    <w:p w14:paraId="3D6448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测磁机箱</w:t>
      </w:r>
    </w:p>
    <w:p w14:paraId="47082E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数量：2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套；</w:t>
      </w:r>
    </w:p>
    <w:p w14:paraId="11B5C8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尺寸(mm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482.6*132.5*320</w:t>
      </w:r>
      <w:r>
        <w:rPr>
          <w:rFonts w:hint="eastAsia"/>
          <w:sz w:val="28"/>
          <w:szCs w:val="28"/>
        </w:rPr>
        <w:t>；</w:t>
      </w:r>
      <w:bookmarkStart w:id="0" w:name="_GoBack"/>
      <w:bookmarkEnd w:id="0"/>
    </w:p>
    <w:p w14:paraId="64545301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出具详细设计图纸；</w:t>
      </w:r>
    </w:p>
    <w:p w14:paraId="53886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含前后面板等配件；</w:t>
      </w:r>
    </w:p>
    <w:p w14:paraId="7F80D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有上海海事大学LOGO丝印；</w:t>
      </w:r>
    </w:p>
    <w:p w14:paraId="1B27C0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.颜色：</w:t>
      </w:r>
      <w:r>
        <w:rPr>
          <w:rFonts w:hint="eastAsia"/>
          <w:sz w:val="28"/>
          <w:szCs w:val="28"/>
        </w:rPr>
        <w:t>本色拉丝；</w:t>
      </w:r>
    </w:p>
    <w:p w14:paraId="1E5217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整体磁性要求：距离1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cm，剩磁≤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nT</w:t>
      </w:r>
      <w:r>
        <w:rPr>
          <w:sz w:val="28"/>
          <w:szCs w:val="28"/>
        </w:rPr>
        <w:t>.</w:t>
      </w:r>
    </w:p>
    <w:p w14:paraId="7A007111">
      <w:pPr>
        <w:rPr>
          <w:sz w:val="28"/>
          <w:szCs w:val="28"/>
        </w:rPr>
      </w:pPr>
    </w:p>
    <w:p w14:paraId="66134726">
      <w:pPr>
        <w:rPr>
          <w:sz w:val="28"/>
          <w:szCs w:val="28"/>
        </w:rPr>
      </w:pPr>
    </w:p>
    <w:p w14:paraId="0E3801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测磁机柜要求</w:t>
      </w:r>
    </w:p>
    <w:p w14:paraId="17FC2D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数量：5套；</w:t>
      </w:r>
    </w:p>
    <w:p w14:paraId="7288F9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尺寸：高</w:t>
      </w:r>
      <w:r>
        <w:rPr>
          <w:sz w:val="28"/>
          <w:szCs w:val="28"/>
        </w:rPr>
        <w:t>42U*宽600mm*深800mm</w:t>
      </w:r>
      <w:r>
        <w:rPr>
          <w:rFonts w:hint="eastAsia"/>
          <w:sz w:val="28"/>
          <w:szCs w:val="28"/>
        </w:rPr>
        <w:t>；</w:t>
      </w:r>
    </w:p>
    <w:p w14:paraId="0BE82F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.机柜含脚轮总高2060mm</w:t>
      </w:r>
      <w:r>
        <w:rPr>
          <w:rFonts w:hint="eastAsia"/>
          <w:sz w:val="28"/>
          <w:szCs w:val="28"/>
        </w:rPr>
        <w:t>；</w:t>
      </w:r>
    </w:p>
    <w:p w14:paraId="7C4647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.机柜框架为铝合金型材结构（AL6063-T5）</w:t>
      </w:r>
      <w:r>
        <w:rPr>
          <w:rFonts w:hint="eastAsia"/>
          <w:sz w:val="28"/>
          <w:szCs w:val="28"/>
        </w:rPr>
        <w:t>；</w:t>
      </w:r>
    </w:p>
    <w:p w14:paraId="2860FE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.其余钣金部件（包含前后门板，顶底板，侧板）采用铝板</w:t>
      </w:r>
      <w:r>
        <w:rPr>
          <w:rFonts w:hint="eastAsia"/>
          <w:sz w:val="28"/>
          <w:szCs w:val="28"/>
        </w:rPr>
        <w:t>；</w:t>
      </w:r>
    </w:p>
    <w:p w14:paraId="6CDA98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.机柜顶部安装4个风扇。</w:t>
      </w:r>
    </w:p>
    <w:p w14:paraId="2179EB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.颜色：电脑灰</w:t>
      </w:r>
    </w:p>
    <w:p w14:paraId="3BA1A7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整体磁性要求：距离1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cm，剩磁≤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nT</w:t>
      </w:r>
      <w:r>
        <w:rPr>
          <w:sz w:val="28"/>
          <w:szCs w:val="28"/>
        </w:rPr>
        <w:t>.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B8"/>
    <w:rsid w:val="000A0B9B"/>
    <w:rsid w:val="00626F8D"/>
    <w:rsid w:val="00C45424"/>
    <w:rsid w:val="00CE7675"/>
    <w:rsid w:val="00DB01B8"/>
    <w:rsid w:val="1030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267</Characters>
  <Lines>2</Lines>
  <Paragraphs>1</Paragraphs>
  <TotalTime>12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2025-03-06T05:57:00Z</dcterms:created>
  <dc:creator>Admin</dc:creator>
  <cp:lastModifiedBy>仲杰</cp:lastModifiedBy>
  <dcterms:modified xsi:type="dcterms:W3CDTF">2025-03-12T02:11:21Z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eyJoZGlkIjoiZDlmOGQwYjhiNmI4NDMzYTcyZjE3NmU1NDRkMTcyMTMiLCJ1c2VySWQiOiIyOTgyOTgyOTEifQ==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36186F5907A846D9B3B5DB595D439A59_12</vt:lpwstr>
  </property>
</Properties>
</file>